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FEC77" w14:textId="77777777" w:rsidR="00E3773C" w:rsidRPr="004B039D" w:rsidRDefault="00E3773C" w:rsidP="008C2E0D">
      <w:pPr>
        <w:rPr>
          <w:rFonts w:ascii="Times New Roman" w:hAnsi="Times New Roman"/>
          <w:sz w:val="28"/>
          <w:szCs w:val="28"/>
        </w:rPr>
      </w:pPr>
      <w:r w:rsidRPr="00AD34C6">
        <w:rPr>
          <w:rFonts w:ascii="Times New Roman" w:hAnsi="Times New Roman"/>
          <w:sz w:val="28"/>
          <w:szCs w:val="28"/>
        </w:rPr>
        <w:t xml:space="preserve">    </w:t>
      </w:r>
    </w:p>
    <w:p w14:paraId="6B8F4D19" w14:textId="77777777" w:rsidR="00FB7E39" w:rsidRPr="004B039D" w:rsidRDefault="00FB7E39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9E473E5" w14:textId="60950D55" w:rsidR="00E3773C" w:rsidRPr="004B039D" w:rsidRDefault="00E3773C" w:rsidP="007128A8">
      <w:pPr>
        <w:shd w:val="clear" w:color="auto" w:fill="FFFFFF"/>
        <w:tabs>
          <w:tab w:val="left" w:pos="1800"/>
          <w:tab w:val="center" w:pos="4677"/>
        </w:tabs>
        <w:spacing w:after="0" w:line="240" w:lineRule="auto"/>
        <w:ind w:left="360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>Гуманитарный проект</w:t>
      </w:r>
      <w:r w:rsidR="00304DBF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 </w:t>
      </w:r>
      <w:r w:rsidR="007128A8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ВРЕМЯ ВЫБИРАЕТ СПОРТ</w:t>
      </w:r>
      <w:r w:rsidR="00136A2C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  <w:r w:rsidR="00304DBF" w:rsidRPr="004B039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 ГУ «Несвижский</w:t>
      </w:r>
      <w:r w:rsidR="00BC5013"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 </w:t>
      </w:r>
      <w:r w:rsidR="00304DBF" w:rsidRPr="004B039D">
        <w:rPr>
          <w:rFonts w:ascii="Times New Roman" w:hAnsi="Times New Roman"/>
          <w:b/>
          <w:caps/>
          <w:color w:val="000000"/>
          <w:sz w:val="28"/>
          <w:szCs w:val="28"/>
        </w:rPr>
        <w:t>социальный пансионат «Берёзка»</w:t>
      </w:r>
      <w:r w:rsidRPr="004B039D">
        <w:rPr>
          <w:rFonts w:ascii="Times New Roman" w:hAnsi="Times New Roman"/>
          <w:b/>
          <w:caps/>
          <w:color w:val="000000"/>
          <w:sz w:val="28"/>
          <w:szCs w:val="28"/>
        </w:rPr>
        <w:t xml:space="preserve"> ищет спонсоров</w:t>
      </w:r>
    </w:p>
    <w:p w14:paraId="6C3ED1A9" w14:textId="77777777" w:rsidR="00E3773C" w:rsidRPr="004B039D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0FE2672" w14:textId="77777777" w:rsidR="00E3773C" w:rsidRPr="004B039D" w:rsidRDefault="00AD34C6" w:rsidP="004B039D">
      <w:pPr>
        <w:rPr>
          <w:rFonts w:ascii="Times New Roman" w:hAnsi="Times New Roman"/>
          <w:b/>
          <w:caps/>
          <w:sz w:val="28"/>
          <w:szCs w:val="28"/>
        </w:rPr>
      </w:pPr>
      <w:r w:rsidRPr="004B039D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7578984B" wp14:editId="2E776E1B">
            <wp:extent cx="4319751" cy="2869764"/>
            <wp:effectExtent l="0" t="0" r="5080" b="698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3" cy="28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CC89" w14:textId="644C356B" w:rsidR="00ED6E24" w:rsidRPr="004B039D" w:rsidRDefault="00ED6E24" w:rsidP="00ED6E2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055059" w:rsidRPr="004B039D" w14:paraId="444F6BB8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6BC6CA65" w14:textId="26873F22" w:rsidR="00055059" w:rsidRPr="004B039D" w:rsidRDefault="00055059" w:rsidP="00AE1E22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</w:rPr>
              <w:t xml:space="preserve">1.Название проекта: </w:t>
            </w:r>
            <w:r w:rsidR="00386126" w:rsidRPr="004B039D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AE1E22" w:rsidRPr="004B039D">
              <w:rPr>
                <w:rFonts w:ascii="Times New Roman" w:hAnsi="Times New Roman"/>
                <w:b/>
                <w:sz w:val="28"/>
                <w:szCs w:val="28"/>
              </w:rPr>
              <w:t>Время выбирает спорт</w:t>
            </w:r>
            <w:r w:rsidR="00386126" w:rsidRPr="004B039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3773C" w:rsidRPr="004B039D" w14:paraId="30DD5F0D" w14:textId="77777777" w:rsidTr="00D9573D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F3C3C51" w14:textId="77777777" w:rsidR="00AE1E22" w:rsidRPr="004B039D" w:rsidRDefault="00055059" w:rsidP="00AE1E22">
            <w:pPr>
              <w:pStyle w:val="Default"/>
              <w:rPr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</w:rPr>
              <w:t>2</w:t>
            </w:r>
            <w:r w:rsidR="00A43EAF" w:rsidRPr="004B039D">
              <w:rPr>
                <w:b/>
                <w:sz w:val="28"/>
                <w:szCs w:val="28"/>
              </w:rPr>
              <w:t>.</w:t>
            </w:r>
            <w:r w:rsidR="00582363" w:rsidRPr="004B039D">
              <w:rPr>
                <w:b/>
                <w:sz w:val="28"/>
                <w:szCs w:val="28"/>
              </w:rPr>
              <w:t xml:space="preserve">Цель проекта: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30"/>
            </w:tblGrid>
            <w:tr w:rsidR="00AE1E22" w:rsidRPr="004B039D" w14:paraId="786D56F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53"/>
              </w:trPr>
              <w:tc>
                <w:tcPr>
                  <w:tcW w:w="8930" w:type="dxa"/>
                </w:tcPr>
                <w:tbl>
                  <w:tblPr>
                    <w:tblpPr w:leftFromText="180" w:rightFromText="180" w:vertAnchor="text" w:horzAnchor="margin" w:tblpY="-223"/>
                    <w:tblOverlap w:val="never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516"/>
                  </w:tblGrid>
                  <w:tr w:rsidR="00AE1E22" w:rsidRPr="004B039D" w14:paraId="1DA686F5" w14:textId="77777777" w:rsidTr="00AE1E22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480"/>
                    </w:trPr>
                    <w:tc>
                      <w:tcPr>
                        <w:tcW w:w="8516" w:type="dxa"/>
                      </w:tcPr>
                      <w:p w14:paraId="208F1086" w14:textId="7EB726E7" w:rsidR="00386126" w:rsidRPr="004B039D" w:rsidRDefault="004E7E34" w:rsidP="004E7E34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 w:rsidRPr="004B039D">
                          <w:rPr>
                            <w:sz w:val="28"/>
                            <w:szCs w:val="28"/>
                          </w:rPr>
                          <w:t>Приобретение комплекса</w:t>
                        </w:r>
                        <w:r w:rsidR="00AE1E22" w:rsidRPr="004B039D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4B039D">
                          <w:rPr>
                            <w:sz w:val="28"/>
                            <w:szCs w:val="28"/>
                          </w:rPr>
                          <w:t>уличных тренажеров с навесом</w:t>
                        </w:r>
                        <w:r w:rsidR="00386126" w:rsidRPr="004B039D">
                          <w:rPr>
                            <w:sz w:val="28"/>
                            <w:szCs w:val="28"/>
                          </w:rPr>
                          <w:t xml:space="preserve">; </w:t>
                        </w:r>
                      </w:p>
                      <w:p w14:paraId="1CF5D2D9" w14:textId="18D573CE" w:rsidR="00AE1E22" w:rsidRPr="004B039D" w:rsidRDefault="00386126" w:rsidP="004E7E34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 w:rsidRPr="004B039D">
                          <w:rPr>
                            <w:sz w:val="28"/>
                            <w:szCs w:val="28"/>
                          </w:rPr>
                          <w:t xml:space="preserve">приобретение </w:t>
                        </w:r>
                        <w:r w:rsidR="004E7E34" w:rsidRPr="004B039D">
                          <w:rPr>
                            <w:sz w:val="28"/>
                            <w:szCs w:val="28"/>
                          </w:rPr>
                          <w:t>уличной спортивной площадки</w:t>
                        </w:r>
                        <w:r w:rsidR="00EE338E" w:rsidRPr="004B039D">
                          <w:rPr>
                            <w:sz w:val="28"/>
                            <w:szCs w:val="28"/>
                          </w:rPr>
                          <w:t xml:space="preserve"> УСП-392</w:t>
                        </w:r>
                      </w:p>
                    </w:tc>
                  </w:tr>
                </w:tbl>
                <w:p w14:paraId="34E2B603" w14:textId="04C3D520" w:rsidR="00AE1E22" w:rsidRPr="004B039D" w:rsidRDefault="00AE1E22" w:rsidP="00AE1E22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53A83C2" w14:textId="1F4901D3" w:rsidR="00E3773C" w:rsidRPr="004B039D" w:rsidRDefault="00E3773C" w:rsidP="00AE1E22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</w:pPr>
          </w:p>
        </w:tc>
      </w:tr>
      <w:tr w:rsidR="00E3773C" w:rsidRPr="004B039D" w14:paraId="4F024164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4AB1" w14:textId="572220B0" w:rsidR="00E3773C" w:rsidRPr="004B039D" w:rsidRDefault="00055059" w:rsidP="00386126">
            <w:pPr>
              <w:pStyle w:val="a4"/>
              <w:rPr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</w:rPr>
              <w:t>3</w:t>
            </w:r>
            <w:r w:rsidR="00E3773C" w:rsidRPr="004B039D">
              <w:rPr>
                <w:sz w:val="28"/>
                <w:szCs w:val="28"/>
              </w:rPr>
              <w:t xml:space="preserve">. </w:t>
            </w:r>
            <w:r w:rsidR="00E3773C" w:rsidRPr="004B039D">
              <w:rPr>
                <w:b/>
                <w:sz w:val="28"/>
                <w:szCs w:val="28"/>
              </w:rPr>
              <w:t>Срок реализации проекта:</w:t>
            </w:r>
            <w:r w:rsidR="00E3773C" w:rsidRPr="004B039D">
              <w:rPr>
                <w:sz w:val="28"/>
                <w:szCs w:val="28"/>
              </w:rPr>
              <w:t xml:space="preserve"> </w:t>
            </w:r>
            <w:r w:rsidR="00386126" w:rsidRPr="004B039D">
              <w:rPr>
                <w:sz w:val="28"/>
                <w:szCs w:val="28"/>
              </w:rPr>
              <w:t>36</w:t>
            </w:r>
            <w:r w:rsidR="00603542" w:rsidRPr="004B039D">
              <w:rPr>
                <w:sz w:val="28"/>
                <w:szCs w:val="28"/>
              </w:rPr>
              <w:t xml:space="preserve"> </w:t>
            </w:r>
            <w:r w:rsidR="00E3773C" w:rsidRPr="004B039D">
              <w:rPr>
                <w:sz w:val="28"/>
                <w:szCs w:val="28"/>
              </w:rPr>
              <w:t>месяцев</w:t>
            </w:r>
          </w:p>
        </w:tc>
      </w:tr>
      <w:tr w:rsidR="00E3773C" w:rsidRPr="004B039D" w14:paraId="478AEC3C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3720C" w14:textId="491E7AA4" w:rsidR="00E3773C" w:rsidRPr="004B039D" w:rsidRDefault="00055059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</w:rPr>
              <w:t>4</w:t>
            </w:r>
            <w:r w:rsidR="00E3773C" w:rsidRPr="004B039D">
              <w:rPr>
                <w:b/>
                <w:sz w:val="28"/>
                <w:szCs w:val="28"/>
              </w:rPr>
              <w:t>.</w:t>
            </w:r>
            <w:r w:rsidR="00E3773C" w:rsidRPr="004B039D">
              <w:rPr>
                <w:sz w:val="28"/>
                <w:szCs w:val="28"/>
              </w:rPr>
              <w:t xml:space="preserve"> </w:t>
            </w:r>
            <w:r w:rsidR="00EE338E" w:rsidRPr="004B039D">
              <w:rPr>
                <w:b/>
                <w:sz w:val="28"/>
                <w:szCs w:val="28"/>
              </w:rPr>
              <w:t>Организация-</w:t>
            </w:r>
            <w:r w:rsidR="00E3773C" w:rsidRPr="004B039D">
              <w:rPr>
                <w:b/>
                <w:sz w:val="28"/>
                <w:szCs w:val="28"/>
              </w:rPr>
              <w:t>заявитель</w:t>
            </w:r>
            <w:r w:rsidR="00E3773C" w:rsidRPr="004B039D">
              <w:rPr>
                <w:sz w:val="28"/>
                <w:szCs w:val="28"/>
              </w:rPr>
              <w:t xml:space="preserve">, предлагающая проект: ГУ «Несвижский </w:t>
            </w:r>
            <w:r w:rsidR="00304DBF" w:rsidRPr="004B039D">
              <w:rPr>
                <w:sz w:val="28"/>
                <w:szCs w:val="28"/>
              </w:rPr>
              <w:t>социальный пансионат «Берёзка</w:t>
            </w:r>
            <w:r w:rsidR="00E3773C" w:rsidRPr="004B039D">
              <w:rPr>
                <w:sz w:val="28"/>
                <w:szCs w:val="28"/>
              </w:rPr>
              <w:t>»</w:t>
            </w:r>
          </w:p>
        </w:tc>
      </w:tr>
      <w:tr w:rsidR="00E3773C" w:rsidRPr="004B039D" w14:paraId="17BD4D57" w14:textId="77777777" w:rsidTr="00A43EA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AA308" w14:textId="14E1F057" w:rsidR="00FB7E39" w:rsidRPr="004B039D" w:rsidRDefault="00055059" w:rsidP="00EE338E">
            <w:pPr>
              <w:shd w:val="clear" w:color="auto" w:fill="FFFFFF"/>
              <w:spacing w:after="0" w:line="300" w:lineRule="atLeast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E3773C" w:rsidRPr="004B039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E3773C" w:rsidRPr="004B03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773C" w:rsidRPr="004B039D">
              <w:rPr>
                <w:rFonts w:ascii="Times New Roman" w:hAnsi="Times New Roman"/>
                <w:b/>
                <w:sz w:val="28"/>
                <w:szCs w:val="28"/>
              </w:rPr>
              <w:t>Цель проекта</w:t>
            </w:r>
            <w:r w:rsidR="005220D4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 xml:space="preserve"> </w:t>
            </w:r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 xml:space="preserve">Пропаганда здорового образа жизни и активного отдыха среди </w:t>
            </w:r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>проживающих</w:t>
            </w:r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 xml:space="preserve">, а так же </w:t>
            </w:r>
            <w:proofErr w:type="spellStart"/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>безбарьерное</w:t>
            </w:r>
            <w:proofErr w:type="spellEnd"/>
            <w:r w:rsidR="006E65FE" w:rsidRPr="004B039D">
              <w:rPr>
                <w:rFonts w:ascii="Times New Roman" w:eastAsia="Times New Roman" w:hAnsi="Times New Roman"/>
                <w:color w:val="1B1B1B"/>
                <w:spacing w:val="1"/>
                <w:sz w:val="28"/>
                <w:szCs w:val="28"/>
                <w:lang w:eastAsia="ru-RU"/>
              </w:rPr>
              <w:t xml:space="preserve"> общение и занятие спортом (ЗОЖ) людей с ограниченными возможностями.</w:t>
            </w:r>
          </w:p>
        </w:tc>
      </w:tr>
      <w:tr w:rsidR="00E3773C" w:rsidRPr="004B039D" w14:paraId="2DC9E363" w14:textId="77777777" w:rsidTr="00AE1E22">
        <w:trPr>
          <w:trHeight w:val="640"/>
        </w:trPr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08"/>
            </w:tblGrid>
            <w:tr w:rsidR="00AE1E22" w:rsidRPr="004B039D" w14:paraId="4D3B1813" w14:textId="77777777" w:rsidTr="00AE1E22">
              <w:tblPrEx>
                <w:tblCellMar>
                  <w:top w:w="0" w:type="dxa"/>
                  <w:bottom w:w="0" w:type="dxa"/>
                </w:tblCellMar>
              </w:tblPrEx>
              <w:trPr>
                <w:trHeight w:val="1172"/>
              </w:trPr>
              <w:tc>
                <w:tcPr>
                  <w:tcW w:w="9408" w:type="dxa"/>
                </w:tcPr>
                <w:p w14:paraId="413A1438" w14:textId="77777777" w:rsidR="00EE338E" w:rsidRPr="004B039D" w:rsidRDefault="00055059" w:rsidP="00386126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</w:t>
                  </w:r>
                  <w:r w:rsidR="00E3773C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.Задачи</w:t>
                  </w:r>
                  <w:r w:rsidR="00EE338E" w:rsidRPr="004B039D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14:paraId="231378EC" w14:textId="77777777" w:rsidR="00386126" w:rsidRPr="004B039D" w:rsidRDefault="006E65FE" w:rsidP="00386126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</w:pP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- установка уличных тренаж</w:t>
                  </w:r>
                  <w:r w:rsidR="00EE338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еров</w:t>
                  </w:r>
                  <w:r w:rsidR="00386126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 с навесом</w:t>
                  </w: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;</w:t>
                  </w:r>
                </w:p>
                <w:p w14:paraId="168EFD76" w14:textId="5DDCE7D8" w:rsidR="00AE1E22" w:rsidRPr="004B039D" w:rsidRDefault="00386126" w:rsidP="00386126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- установка уличной спортивной площадки;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br/>
                    <w:t>- занятие уличным спортом, введение здорового образа жизни, проведение турниров, соревнований, фестивалей;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br/>
                    <w:t>- общение с людьми с ограниченными возможностями</w:t>
                  </w: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</w:tbl>
          <w:p w14:paraId="7D5B2C92" w14:textId="6A3667E9" w:rsidR="00E3773C" w:rsidRPr="004B039D" w:rsidRDefault="00E3773C" w:rsidP="00AE1E22">
            <w:pPr>
              <w:shd w:val="clear" w:color="auto" w:fill="FFFFFF"/>
              <w:spacing w:before="100" w:beforeAutospacing="1" w:after="100" w:afterAutospacing="1" w:line="240" w:lineRule="auto"/>
              <w:ind w:left="644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</w:p>
        </w:tc>
      </w:tr>
      <w:tr w:rsidR="00E3773C" w:rsidRPr="004B039D" w14:paraId="6B7CD375" w14:textId="77777777" w:rsidTr="00A43EA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5251AAB" w14:textId="512D67C5" w:rsidR="00E3773C" w:rsidRPr="004B039D" w:rsidRDefault="00055059" w:rsidP="007128A8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</w:t>
            </w:r>
            <w:r w:rsidR="00E3773C" w:rsidRPr="004B039D">
              <w:rPr>
                <w:rFonts w:ascii="Times New Roman" w:hAnsi="Times New Roman"/>
                <w:b/>
                <w:sz w:val="28"/>
                <w:szCs w:val="28"/>
              </w:rPr>
              <w:t>. Целевая группа:</w:t>
            </w:r>
            <w:r w:rsidR="00E3773C" w:rsidRPr="004B03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7238" w:rsidRPr="004B039D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 xml:space="preserve">Инвалиды 1 и 2 </w:t>
            </w:r>
            <w:r w:rsidR="00582363" w:rsidRPr="004B039D">
              <w:rPr>
                <w:rFonts w:ascii="Times New Roman" w:eastAsia="Times New Roman" w:hAnsi="Times New Roman"/>
                <w:color w:val="282828"/>
                <w:sz w:val="28"/>
                <w:szCs w:val="28"/>
                <w:lang w:eastAsia="ru-RU"/>
              </w:rPr>
              <w:t>группы, работники пансионата.</w:t>
            </w:r>
          </w:p>
        </w:tc>
      </w:tr>
      <w:tr w:rsidR="00E3773C" w:rsidRPr="004B039D" w14:paraId="554074F8" w14:textId="77777777" w:rsidTr="00EE338E">
        <w:trPr>
          <w:trHeight w:val="2922"/>
        </w:trPr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EC91854" w14:textId="5E1BEB5A" w:rsidR="00722831" w:rsidRPr="004B039D" w:rsidRDefault="00055059" w:rsidP="00055059">
            <w:pPr>
              <w:pStyle w:val="a4"/>
              <w:rPr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</w:rPr>
              <w:t>8</w:t>
            </w:r>
            <w:r w:rsidR="00FF195C" w:rsidRPr="004B039D">
              <w:rPr>
                <w:b/>
                <w:sz w:val="28"/>
                <w:szCs w:val="28"/>
              </w:rPr>
              <w:t>.</w:t>
            </w:r>
            <w:r w:rsidR="00E3773C" w:rsidRPr="004B039D">
              <w:rPr>
                <w:b/>
                <w:sz w:val="28"/>
                <w:szCs w:val="28"/>
              </w:rPr>
              <w:t>Краткое описание</w:t>
            </w:r>
            <w:r w:rsidR="00E3773C" w:rsidRPr="004B039D">
              <w:rPr>
                <w:sz w:val="28"/>
                <w:szCs w:val="28"/>
              </w:rPr>
              <w:t xml:space="preserve"> </w:t>
            </w:r>
            <w:r w:rsidR="00E3773C" w:rsidRPr="004B039D">
              <w:rPr>
                <w:b/>
                <w:sz w:val="28"/>
                <w:szCs w:val="28"/>
              </w:rPr>
              <w:t>мероприятия  в рамках проекта:</w:t>
            </w:r>
            <w:r w:rsidR="00E3773C" w:rsidRPr="004B039D">
              <w:rPr>
                <w:sz w:val="28"/>
                <w:szCs w:val="28"/>
              </w:rPr>
              <w:t xml:space="preserve"> </w:t>
            </w:r>
            <w:r w:rsidR="00722831" w:rsidRPr="004B039D">
              <w:rPr>
                <w:sz w:val="28"/>
                <w:szCs w:val="28"/>
              </w:rPr>
              <w:t xml:space="preserve"> </w:t>
            </w:r>
            <w:r w:rsidR="00603542" w:rsidRPr="004B039D">
              <w:rPr>
                <w:sz w:val="28"/>
                <w:szCs w:val="28"/>
              </w:rPr>
              <w:t xml:space="preserve"> </w:t>
            </w:r>
          </w:p>
          <w:p w14:paraId="1228C7BB" w14:textId="77777777" w:rsidR="00AE1E22" w:rsidRPr="004B039D" w:rsidRDefault="00AE1E22" w:rsidP="007128A8">
            <w:pPr>
              <w:pStyle w:val="Default"/>
              <w:rPr>
                <w:sz w:val="28"/>
                <w:szCs w:val="28"/>
              </w:rPr>
            </w:pPr>
          </w:p>
          <w:tbl>
            <w:tblPr>
              <w:tblW w:w="979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95"/>
            </w:tblGrid>
            <w:tr w:rsidR="00AE1E22" w:rsidRPr="004B039D" w14:paraId="5188ADED" w14:textId="77777777" w:rsidTr="007128A8">
              <w:tblPrEx>
                <w:tblCellMar>
                  <w:top w:w="0" w:type="dxa"/>
                  <w:bottom w:w="0" w:type="dxa"/>
                </w:tblCellMar>
              </w:tblPrEx>
              <w:trPr>
                <w:trHeight w:val="393"/>
              </w:trPr>
              <w:tc>
                <w:tcPr>
                  <w:tcW w:w="9795" w:type="dxa"/>
                </w:tcPr>
                <w:p w14:paraId="5C883A4E" w14:textId="77777777" w:rsidR="007128A8" w:rsidRPr="004B039D" w:rsidRDefault="00EE338E" w:rsidP="007128A8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</w:pP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-приобретение и установка уличных тренажеров</w:t>
                  </w:r>
                  <w:r w:rsidR="007128A8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 с навесом;</w:t>
                  </w:r>
                </w:p>
                <w:p w14:paraId="0B57F094" w14:textId="3467B299" w:rsidR="006E65FE" w:rsidRPr="004B039D" w:rsidRDefault="007128A8" w:rsidP="007128A8">
                  <w:pPr>
                    <w:shd w:val="clear" w:color="auto" w:fill="FFFFFF"/>
                    <w:spacing w:after="0" w:line="240" w:lineRule="auto"/>
                    <w:textAlignment w:val="baseline"/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</w:pP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-у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становка </w:t>
                  </w: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уличной спортивной площадки (с монтажом)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.</w:t>
                  </w: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                                     </w:t>
                  </w:r>
                  <w:proofErr w:type="gramStart"/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-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п</w:t>
                  </w:r>
                  <w:proofErr w:type="gramEnd"/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овышение</w:t>
                  </w:r>
                  <w:r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 xml:space="preserve"> уровня жизни людей, здоровья, п</w:t>
                  </w:r>
                  <w:r w:rsidR="006E65FE" w:rsidRPr="004B039D">
                    <w:rPr>
                      <w:rFonts w:ascii="Times New Roman" w:eastAsia="Times New Roman" w:hAnsi="Times New Roman"/>
                      <w:color w:val="1B1B1B"/>
                      <w:spacing w:val="1"/>
                      <w:sz w:val="28"/>
                      <w:szCs w:val="28"/>
                      <w:lang w:eastAsia="ru-RU"/>
                    </w:rPr>
                    <w:t>риобщения к уличному спорту, здоровому образу жизни, общение с людьми с ограниченными возможностями, привлечение их к здоровому образу жизни.</w:t>
                  </w:r>
                </w:p>
                <w:p w14:paraId="6ACCE561" w14:textId="2AF7EC69" w:rsidR="00AE1E22" w:rsidRPr="004B039D" w:rsidRDefault="00AE1E22" w:rsidP="007128A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3B72CD9" w14:textId="6BEBA920" w:rsidR="00E3773C" w:rsidRPr="004B039D" w:rsidRDefault="00603542" w:rsidP="00B75F90">
            <w:pPr>
              <w:pStyle w:val="a4"/>
              <w:ind w:left="644"/>
              <w:rPr>
                <w:sz w:val="28"/>
                <w:szCs w:val="28"/>
              </w:rPr>
            </w:pPr>
            <w:r w:rsidRPr="004B039D">
              <w:rPr>
                <w:sz w:val="28"/>
                <w:szCs w:val="28"/>
              </w:rPr>
              <w:t xml:space="preserve"> </w:t>
            </w:r>
          </w:p>
        </w:tc>
      </w:tr>
      <w:tr w:rsidR="00FF195C" w:rsidRPr="004B039D" w14:paraId="06F9741F" w14:textId="77777777" w:rsidTr="00D9573D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B414A" w14:textId="31006249" w:rsidR="00AE1E22" w:rsidRPr="004B039D" w:rsidRDefault="00FF195C" w:rsidP="006E65F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</w:pPr>
            <w:r w:rsidRPr="004B039D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 xml:space="preserve"> </w:t>
            </w:r>
            <w:r w:rsidR="00055059" w:rsidRPr="004B039D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eastAsia="ru-RU"/>
              </w:rPr>
              <w:t>9</w:t>
            </w:r>
            <w:r w:rsidRPr="004B039D">
              <w:rPr>
                <w:rFonts w:ascii="Times New Roman" w:eastAsia="Times New Roman" w:hAnsi="Times New Roman"/>
                <w:bCs/>
                <w:color w:val="282828"/>
                <w:sz w:val="28"/>
                <w:szCs w:val="28"/>
                <w:lang w:eastAsia="ru-RU"/>
              </w:rPr>
              <w:t>.</w:t>
            </w:r>
            <w:r w:rsidR="00AE1E22" w:rsidRPr="004B039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Ожидаемый результат: </w:t>
            </w:r>
            <w:r w:rsidR="00AE1E22" w:rsidRPr="004B039D">
              <w:rPr>
                <w:rFonts w:ascii="Times New Roman" w:hAnsi="Times New Roman"/>
                <w:sz w:val="28"/>
                <w:szCs w:val="28"/>
              </w:rPr>
              <w:t xml:space="preserve">улучшение состояния здоровья </w:t>
            </w:r>
            <w:r w:rsidR="006E65FE" w:rsidRPr="004B039D">
              <w:rPr>
                <w:rFonts w:ascii="Times New Roman" w:hAnsi="Times New Roman"/>
                <w:sz w:val="28"/>
                <w:szCs w:val="28"/>
              </w:rPr>
              <w:t>проживающих</w:t>
            </w:r>
            <w:r w:rsidR="00AE1E22" w:rsidRPr="004B039D">
              <w:rPr>
                <w:rFonts w:ascii="Times New Roman" w:hAnsi="Times New Roman"/>
                <w:sz w:val="28"/>
                <w:szCs w:val="28"/>
              </w:rPr>
              <w:t xml:space="preserve"> за счет повышения доступности и качества занятий физической культурой и спортом для предупреждения заболеваний, поддержания высокой работоспособности. </w:t>
            </w:r>
          </w:p>
          <w:p w14:paraId="75382BE9" w14:textId="51BEA1AE" w:rsidR="00FF195C" w:rsidRPr="004B039D" w:rsidRDefault="00FF195C" w:rsidP="00FF195C">
            <w:pPr>
              <w:pStyle w:val="a4"/>
              <w:ind w:left="284"/>
              <w:rPr>
                <w:sz w:val="28"/>
                <w:szCs w:val="28"/>
              </w:rPr>
            </w:pPr>
          </w:p>
        </w:tc>
      </w:tr>
      <w:tr w:rsidR="00E3773C" w:rsidRPr="004B039D" w14:paraId="592C5435" w14:textId="77777777" w:rsidTr="00DC3995">
        <w:trPr>
          <w:trHeight w:val="1505"/>
        </w:trPr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067A53" w:rsidRPr="004B039D" w14:paraId="0EC54FAA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E88116" w14:textId="4CB9F8F1" w:rsidR="00FF195C" w:rsidRPr="004B039D" w:rsidRDefault="00055059" w:rsidP="00067A53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10</w:t>
                  </w:r>
                  <w:r w:rsidR="00067A53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7128A8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Установка спортивных тренажеров с навесом; установка спортивной площадки УСП-392</w:t>
                  </w:r>
                </w:p>
                <w:p w14:paraId="6E2B61F6" w14:textId="77777777" w:rsidR="00067A53" w:rsidRPr="004B039D" w:rsidRDefault="00A43EAF" w:rsidP="00A9583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eastAsia="x-none" w:bidi="x-none"/>
                    </w:rPr>
                  </w:pPr>
                  <w:r w:rsidRPr="004B039D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6E65FE" w:rsidRPr="004B039D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2269BA" wp14:editId="25E3BB4E">
                        <wp:extent cx="5760720" cy="4320540"/>
                        <wp:effectExtent l="0" t="0" r="0" b="0"/>
                        <wp:docPr id="3" name="Рисунок 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468" cy="432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D3648C" w14:textId="76B797AC" w:rsidR="004E7E34" w:rsidRPr="004B039D" w:rsidRDefault="004E7E34" w:rsidP="00A9583A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5220D4" w:rsidRPr="004B039D" w14:paraId="27849A29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43C4" w14:textId="7658C02D" w:rsidR="005220D4" w:rsidRPr="004B039D" w:rsidRDefault="005220D4" w:rsidP="00067A53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4733E77E" wp14:editId="2B4C3499">
                        <wp:extent cx="5920740" cy="2765442"/>
                        <wp:effectExtent l="0" t="0" r="0" b="0"/>
                        <wp:docPr id="14" name="Рисунок 14" descr="C:\Users\123\Downloads\usp-392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23\Downloads\usp-392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7437" cy="276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773C" w:rsidRPr="004B039D" w14:paraId="59449F6E" w14:textId="77777777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DE986" w14:textId="24FE2AFD" w:rsidR="00E3773C" w:rsidRPr="004B039D" w:rsidRDefault="00FF195C" w:rsidP="0038612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055059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</w:t>
                  </w:r>
                  <w:r w:rsidR="00E3773C" w:rsidRPr="004B039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 w:rsidR="00E3773C"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Общий объем финансирования (в долларах США):</w:t>
                  </w:r>
                  <w:r w:rsidR="00FB7E39"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AA375D" w:rsidRPr="004B039D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386126" w:rsidRPr="004B039D">
                    <w:rPr>
                      <w:rFonts w:ascii="Times New Roman" w:hAnsi="Times New Roman"/>
                      <w:sz w:val="28"/>
                      <w:szCs w:val="28"/>
                    </w:rPr>
                    <w:t>20</w:t>
                  </w:r>
                  <w:r w:rsidR="00AA375D" w:rsidRPr="004B039D">
                    <w:rPr>
                      <w:rFonts w:ascii="Times New Roman" w:hAnsi="Times New Roman"/>
                      <w:sz w:val="28"/>
                      <w:szCs w:val="28"/>
                    </w:rPr>
                    <w:t>00.00 (три</w:t>
                  </w:r>
                  <w:r w:rsidR="00386126" w:rsidRPr="004B039D">
                    <w:rPr>
                      <w:rFonts w:ascii="Times New Roman" w:hAnsi="Times New Roman"/>
                      <w:sz w:val="28"/>
                      <w:szCs w:val="28"/>
                    </w:rPr>
                    <w:t>дцать две</w:t>
                  </w:r>
                  <w:r w:rsidR="00AA375D"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тысячи до</w:t>
                  </w:r>
                  <w:r w:rsidR="00125857" w:rsidRPr="004B039D">
                    <w:rPr>
                      <w:rFonts w:ascii="Times New Roman" w:hAnsi="Times New Roman"/>
                      <w:sz w:val="28"/>
                      <w:szCs w:val="28"/>
                    </w:rPr>
                    <w:t>л</w:t>
                  </w:r>
                  <w:r w:rsidR="00AA375D" w:rsidRPr="004B039D">
                    <w:rPr>
                      <w:rFonts w:ascii="Times New Roman" w:hAnsi="Times New Roman"/>
                      <w:sz w:val="28"/>
                      <w:szCs w:val="28"/>
                    </w:rPr>
                    <w:t>ларов)</w:t>
                  </w:r>
                </w:p>
              </w:tc>
            </w:tr>
            <w:tr w:rsidR="00E3773C" w:rsidRPr="004B039D" w14:paraId="61B104F3" w14:textId="77777777" w:rsidTr="000A51C7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5326D" w14:textId="77777777" w:rsidR="00E3773C" w:rsidRPr="004B039D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Источник финансирования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55EB" w14:textId="77777777" w:rsidR="00E3773C" w:rsidRPr="004B039D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Объем финансирования</w:t>
                  </w:r>
                </w:p>
                <w:p w14:paraId="06C8D571" w14:textId="77777777" w:rsidR="00E3773C" w:rsidRPr="004B039D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( в долларах США)</w:t>
                  </w:r>
                </w:p>
              </w:tc>
            </w:tr>
            <w:tr w:rsidR="00E3773C" w:rsidRPr="004B039D" w14:paraId="0452B918" w14:textId="77777777" w:rsidTr="000A51C7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7C142" w14:textId="77777777" w:rsidR="00E3773C" w:rsidRPr="004B039D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Средства донора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D8CB" w14:textId="3F3053CE" w:rsidR="00E3773C" w:rsidRPr="004B039D" w:rsidRDefault="00386126" w:rsidP="00386126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31680.</w:t>
                  </w:r>
                  <w:r w:rsidR="00125857"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>00(тридцать одна тысяча шестьсот восемьдесят</w:t>
                  </w:r>
                  <w:r w:rsidR="00125857"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долларов)</w:t>
                  </w:r>
                </w:p>
              </w:tc>
            </w:tr>
          </w:tbl>
          <w:p w14:paraId="74937CEC" w14:textId="6EFAA4BE" w:rsidR="00E3773C" w:rsidRPr="004B039D" w:rsidRDefault="00E3773C" w:rsidP="00386126">
            <w:pPr>
              <w:pStyle w:val="a4"/>
              <w:spacing w:before="240"/>
              <w:rPr>
                <w:sz w:val="28"/>
                <w:szCs w:val="28"/>
              </w:rPr>
            </w:pPr>
            <w:proofErr w:type="spellStart"/>
            <w:r w:rsidRPr="004B039D">
              <w:rPr>
                <w:sz w:val="28"/>
                <w:szCs w:val="28"/>
              </w:rPr>
              <w:t>Софинансирование</w:t>
            </w:r>
            <w:proofErr w:type="spellEnd"/>
            <w:r w:rsidRPr="004B039D">
              <w:rPr>
                <w:sz w:val="28"/>
                <w:szCs w:val="28"/>
              </w:rPr>
              <w:t xml:space="preserve">         </w:t>
            </w:r>
            <w:r w:rsidR="003F7238" w:rsidRPr="004B039D">
              <w:rPr>
                <w:sz w:val="28"/>
                <w:szCs w:val="28"/>
              </w:rPr>
              <w:t xml:space="preserve"> </w:t>
            </w:r>
            <w:r w:rsidR="00AA375D" w:rsidRPr="004B039D">
              <w:rPr>
                <w:sz w:val="28"/>
                <w:szCs w:val="28"/>
              </w:rPr>
              <w:t>3</w:t>
            </w:r>
            <w:r w:rsidR="00386126" w:rsidRPr="004B039D">
              <w:rPr>
                <w:sz w:val="28"/>
                <w:szCs w:val="28"/>
              </w:rPr>
              <w:t>20</w:t>
            </w:r>
            <w:r w:rsidR="00125857" w:rsidRPr="004B039D">
              <w:rPr>
                <w:sz w:val="28"/>
                <w:szCs w:val="28"/>
              </w:rPr>
              <w:t xml:space="preserve"> (триста</w:t>
            </w:r>
            <w:r w:rsidR="00386126" w:rsidRPr="004B039D">
              <w:rPr>
                <w:sz w:val="28"/>
                <w:szCs w:val="28"/>
              </w:rPr>
              <w:t xml:space="preserve"> двадцать</w:t>
            </w:r>
            <w:r w:rsidR="00125857" w:rsidRPr="004B039D">
              <w:rPr>
                <w:sz w:val="28"/>
                <w:szCs w:val="28"/>
              </w:rPr>
              <w:t xml:space="preserve"> долларов)</w:t>
            </w:r>
          </w:p>
        </w:tc>
      </w:tr>
      <w:tr w:rsidR="00E3773C" w:rsidRPr="004B039D" w14:paraId="7238D5E3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75371" w14:textId="3EB98F30" w:rsidR="00E3773C" w:rsidRPr="004B039D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 w:rsidRPr="004B039D">
              <w:rPr>
                <w:sz w:val="28"/>
                <w:szCs w:val="28"/>
              </w:rPr>
              <w:lastRenderedPageBreak/>
              <w:t>1</w:t>
            </w:r>
            <w:r w:rsidR="00055059" w:rsidRPr="004B039D">
              <w:rPr>
                <w:sz w:val="28"/>
                <w:szCs w:val="28"/>
              </w:rPr>
              <w:t>2</w:t>
            </w:r>
            <w:r w:rsidRPr="004B039D">
              <w:rPr>
                <w:sz w:val="28"/>
                <w:szCs w:val="28"/>
              </w:rPr>
              <w:t>.</w:t>
            </w:r>
            <w:r w:rsidR="00E3773C" w:rsidRPr="004B039D">
              <w:rPr>
                <w:sz w:val="28"/>
                <w:szCs w:val="28"/>
              </w:rPr>
              <w:t xml:space="preserve"> Место реализации проекта (область/район, город): Минская область, </w:t>
            </w:r>
            <w:proofErr w:type="spellStart"/>
            <w:r w:rsidR="00E3773C" w:rsidRPr="004B039D">
              <w:rPr>
                <w:sz w:val="28"/>
                <w:szCs w:val="28"/>
              </w:rPr>
              <w:t>Несвижский</w:t>
            </w:r>
            <w:proofErr w:type="spellEnd"/>
            <w:r w:rsidR="00E3773C" w:rsidRPr="004B039D">
              <w:rPr>
                <w:sz w:val="28"/>
                <w:szCs w:val="28"/>
              </w:rPr>
              <w:t xml:space="preserve"> район, </w:t>
            </w:r>
            <w:proofErr w:type="spellStart"/>
            <w:r w:rsidR="00E3773C" w:rsidRPr="004B039D">
              <w:rPr>
                <w:sz w:val="28"/>
                <w:szCs w:val="28"/>
              </w:rPr>
              <w:t>д</w:t>
            </w:r>
            <w:proofErr w:type="gramStart"/>
            <w:r w:rsidR="00E3773C" w:rsidRPr="004B039D">
              <w:rPr>
                <w:sz w:val="28"/>
                <w:szCs w:val="28"/>
              </w:rPr>
              <w:t>.О</w:t>
            </w:r>
            <w:proofErr w:type="gramEnd"/>
            <w:r w:rsidR="00E3773C" w:rsidRPr="004B039D">
              <w:rPr>
                <w:sz w:val="28"/>
                <w:szCs w:val="28"/>
              </w:rPr>
              <w:t>смолово</w:t>
            </w:r>
            <w:proofErr w:type="spellEnd"/>
            <w:r w:rsidR="00E3773C" w:rsidRPr="004B039D">
              <w:rPr>
                <w:sz w:val="28"/>
                <w:szCs w:val="28"/>
              </w:rPr>
              <w:t xml:space="preserve">, </w:t>
            </w:r>
            <w:proofErr w:type="spellStart"/>
            <w:r w:rsidR="00E3773C" w:rsidRPr="004B039D">
              <w:rPr>
                <w:sz w:val="28"/>
                <w:szCs w:val="28"/>
              </w:rPr>
              <w:t>ул.Гагарина</w:t>
            </w:r>
            <w:proofErr w:type="spellEnd"/>
            <w:r w:rsidR="00E3773C" w:rsidRPr="004B039D">
              <w:rPr>
                <w:sz w:val="28"/>
                <w:szCs w:val="28"/>
              </w:rPr>
              <w:t>, д.4</w:t>
            </w:r>
          </w:p>
        </w:tc>
      </w:tr>
      <w:tr w:rsidR="00E3773C" w:rsidRPr="004B039D" w14:paraId="034EB2E9" w14:textId="77777777" w:rsidTr="00067A53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25C61" w14:textId="56F8A17C" w:rsidR="00E3773C" w:rsidRPr="004B039D" w:rsidRDefault="00FF195C" w:rsidP="00055059">
            <w:pPr>
              <w:pStyle w:val="a4"/>
              <w:jc w:val="both"/>
              <w:rPr>
                <w:sz w:val="28"/>
                <w:szCs w:val="28"/>
              </w:rPr>
            </w:pPr>
            <w:r w:rsidRPr="004B039D">
              <w:rPr>
                <w:sz w:val="28"/>
                <w:szCs w:val="28"/>
              </w:rPr>
              <w:t>1</w:t>
            </w:r>
            <w:r w:rsidR="00055059" w:rsidRPr="004B039D">
              <w:rPr>
                <w:sz w:val="28"/>
                <w:szCs w:val="28"/>
              </w:rPr>
              <w:t>3</w:t>
            </w:r>
            <w:r w:rsidRPr="004B039D">
              <w:rPr>
                <w:sz w:val="28"/>
                <w:szCs w:val="28"/>
              </w:rPr>
              <w:t>.</w:t>
            </w:r>
            <w:r w:rsidR="00E3773C" w:rsidRPr="004B039D">
              <w:rPr>
                <w:sz w:val="28"/>
                <w:szCs w:val="28"/>
              </w:rPr>
              <w:t xml:space="preserve"> Контактное лицо: директор-</w:t>
            </w:r>
            <w:r w:rsidR="005401DE" w:rsidRPr="004B039D">
              <w:rPr>
                <w:sz w:val="28"/>
                <w:szCs w:val="28"/>
              </w:rPr>
              <w:t>Лебедько Виктор Владимирович</w:t>
            </w:r>
            <w:r w:rsidR="00E3773C" w:rsidRPr="004B039D">
              <w:rPr>
                <w:sz w:val="28"/>
                <w:szCs w:val="28"/>
              </w:rPr>
              <w:t xml:space="preserve">, телефон — </w:t>
            </w:r>
            <w:bookmarkStart w:id="0" w:name="_Hlk162605073"/>
            <w:r w:rsidR="00E3773C" w:rsidRPr="004B039D">
              <w:rPr>
                <w:sz w:val="28"/>
                <w:szCs w:val="28"/>
              </w:rPr>
              <w:t>801770</w:t>
            </w:r>
            <w:r w:rsidR="00B75F90" w:rsidRPr="004B039D">
              <w:rPr>
                <w:sz w:val="28"/>
                <w:szCs w:val="28"/>
              </w:rPr>
              <w:t>63608</w:t>
            </w:r>
            <w:bookmarkEnd w:id="0"/>
            <w:r w:rsidR="00E3773C" w:rsidRPr="004B039D">
              <w:rPr>
                <w:sz w:val="28"/>
                <w:szCs w:val="28"/>
              </w:rPr>
              <w:t xml:space="preserve">, адрес электронной почты - </w:t>
            </w:r>
            <w:r w:rsidR="00E3773C" w:rsidRPr="004B039D">
              <w:rPr>
                <w:sz w:val="28"/>
                <w:szCs w:val="28"/>
                <w:lang w:val="en-US"/>
              </w:rPr>
              <w:t>d</w:t>
            </w:r>
            <w:r w:rsidR="00E3773C" w:rsidRPr="004B039D">
              <w:rPr>
                <w:sz w:val="28"/>
                <w:szCs w:val="28"/>
              </w:rPr>
              <w:t>7@</w:t>
            </w:r>
            <w:proofErr w:type="spellStart"/>
            <w:r w:rsidR="00E3773C" w:rsidRPr="004B039D">
              <w:rPr>
                <w:sz w:val="28"/>
                <w:szCs w:val="28"/>
                <w:lang w:val="en-US"/>
              </w:rPr>
              <w:t>mintrud</w:t>
            </w:r>
            <w:proofErr w:type="spellEnd"/>
            <w:r w:rsidR="00E3773C" w:rsidRPr="004B039D">
              <w:rPr>
                <w:sz w:val="28"/>
                <w:szCs w:val="28"/>
              </w:rPr>
              <w:t>.</w:t>
            </w:r>
            <w:r w:rsidR="00E3773C" w:rsidRPr="004B039D">
              <w:rPr>
                <w:sz w:val="28"/>
                <w:szCs w:val="28"/>
                <w:lang w:val="en-US"/>
              </w:rPr>
              <w:t>by</w:t>
            </w:r>
          </w:p>
        </w:tc>
      </w:tr>
    </w:tbl>
    <w:p w14:paraId="3DE531C1" w14:textId="75E3BC4C" w:rsidR="00E3773C" w:rsidRPr="004B039D" w:rsidRDefault="00E3773C" w:rsidP="007872A1">
      <w:pPr>
        <w:rPr>
          <w:rFonts w:ascii="Times New Roman" w:hAnsi="Times New Roman"/>
          <w:b/>
          <w:sz w:val="28"/>
          <w:szCs w:val="28"/>
          <w:lang w:val="en-US"/>
        </w:rPr>
      </w:pPr>
      <w:r w:rsidRPr="004B039D">
        <w:rPr>
          <w:rFonts w:ascii="Times New Roman" w:hAnsi="Times New Roman"/>
          <w:b/>
          <w:sz w:val="28"/>
          <w:szCs w:val="28"/>
        </w:rPr>
        <w:t>Будем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B039D">
        <w:rPr>
          <w:rFonts w:ascii="Times New Roman" w:hAnsi="Times New Roman"/>
          <w:b/>
          <w:sz w:val="28"/>
          <w:szCs w:val="28"/>
        </w:rPr>
        <w:t>рады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B039D">
        <w:rPr>
          <w:rFonts w:ascii="Times New Roman" w:hAnsi="Times New Roman"/>
          <w:b/>
          <w:sz w:val="28"/>
          <w:szCs w:val="28"/>
        </w:rPr>
        <w:t>сотрудничеству</w:t>
      </w:r>
      <w:r w:rsidRPr="004B039D">
        <w:rPr>
          <w:rFonts w:ascii="Times New Roman" w:hAnsi="Times New Roman"/>
          <w:b/>
          <w:sz w:val="28"/>
          <w:szCs w:val="28"/>
          <w:lang w:val="en-US"/>
        </w:rPr>
        <w:t>!</w:t>
      </w:r>
    </w:p>
    <w:p w14:paraId="1CB28F95" w14:textId="2A735E54" w:rsidR="007128A8" w:rsidRPr="004B039D" w:rsidRDefault="007128A8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4B039D"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14:paraId="142586EA" w14:textId="77777777" w:rsidR="005220D4" w:rsidRPr="005220D4" w:rsidRDefault="007128A8" w:rsidP="007128A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5220D4">
        <w:rPr>
          <w:rFonts w:ascii="Times New Roman" w:hAnsi="Times New Roman"/>
          <w:b/>
          <w:color w:val="000000"/>
          <w:sz w:val="32"/>
          <w:szCs w:val="28"/>
          <w:lang w:val="en-US"/>
        </w:rPr>
        <w:lastRenderedPageBreak/>
        <w:t>HUMANITARIAN PROJECT "TIME CHOOSES SPORT" GU "NESVIZH SOCIAL BOARDING HOUSE "BEREZKA" IS LOOKING FOR SPONSORS</w:t>
      </w:r>
    </w:p>
    <w:p w14:paraId="584A0866" w14:textId="4445A702" w:rsidR="007128A8" w:rsidRPr="005220D4" w:rsidRDefault="005220D4" w:rsidP="005220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B039D"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 wp14:anchorId="3E479D17" wp14:editId="5C625AE3">
            <wp:extent cx="4114800" cy="2733608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50" cy="27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781"/>
      </w:tblGrid>
      <w:tr w:rsidR="007128A8" w:rsidRPr="004B039D" w14:paraId="16C03F3B" w14:textId="77777777" w:rsidTr="00947DBF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B3120B3" w14:textId="73E4A064" w:rsidR="007128A8" w:rsidRPr="004B039D" w:rsidRDefault="007128A8" w:rsidP="00947DBF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 w:rsidRPr="005220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  <w:r w:rsidR="004B039D" w:rsidRPr="005220D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4B039D" w:rsidRPr="005220D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Project title:</w:t>
            </w:r>
            <w:r w:rsidR="004B039D"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B039D" w:rsidRPr="005220D4">
              <w:rPr>
                <w:rFonts w:ascii="Times New Roman" w:hAnsi="Times New Roman"/>
                <w:b/>
                <w:color w:val="000000"/>
                <w:sz w:val="32"/>
                <w:szCs w:val="28"/>
                <w:lang w:val="en-US"/>
              </w:rPr>
              <w:t>"Time chooses sport"</w:t>
            </w:r>
          </w:p>
        </w:tc>
      </w:tr>
      <w:tr w:rsidR="007128A8" w:rsidRPr="004B039D" w14:paraId="57870BC7" w14:textId="77777777" w:rsidTr="00947DBF"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42917E9" w14:textId="01FD8723" w:rsidR="007128A8" w:rsidRPr="004B039D" w:rsidRDefault="007128A8" w:rsidP="00947DBF">
            <w:pPr>
              <w:shd w:val="clear" w:color="auto" w:fill="FFFFFF"/>
              <w:tabs>
                <w:tab w:val="left" w:pos="1800"/>
                <w:tab w:val="center" w:pos="4677"/>
              </w:tabs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val="en-US" w:eastAsia="ru-RU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2.</w:t>
            </w:r>
            <w:r w:rsidR="004B039D"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B039D" w:rsidRPr="005220D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The purpose of the project</w:t>
            </w:r>
            <w:r w:rsidR="004B039D"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: Purchase of a complex of outdoor exercise equipment with a canopy; purchase of the outdoor sports ground USP-392</w:t>
            </w:r>
          </w:p>
        </w:tc>
      </w:tr>
      <w:tr w:rsidR="007128A8" w:rsidRPr="004B039D" w14:paraId="705807FC" w14:textId="77777777" w:rsidTr="00947DB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BABBB" w14:textId="2ABF43C8" w:rsidR="007128A8" w:rsidRPr="004B039D" w:rsidRDefault="007128A8" w:rsidP="00947DBF">
            <w:pPr>
              <w:pStyle w:val="a4"/>
              <w:rPr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</w:rPr>
              <w:t>3</w:t>
            </w:r>
            <w:r w:rsidRPr="004B039D">
              <w:rPr>
                <w:sz w:val="28"/>
                <w:szCs w:val="28"/>
              </w:rPr>
              <w:t xml:space="preserve">. 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</w:rPr>
              <w:t>Project</w:t>
            </w:r>
            <w:proofErr w:type="spellEnd"/>
            <w:r w:rsidR="004B039D" w:rsidRPr="004B039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</w:rPr>
              <w:t>implementation</w:t>
            </w:r>
            <w:proofErr w:type="spellEnd"/>
            <w:r w:rsidR="004B039D" w:rsidRPr="004B039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</w:rPr>
              <w:t>period</w:t>
            </w:r>
            <w:proofErr w:type="spellEnd"/>
            <w:r w:rsidR="004B039D" w:rsidRPr="004B039D">
              <w:rPr>
                <w:color w:val="000000"/>
                <w:sz w:val="28"/>
                <w:szCs w:val="28"/>
              </w:rPr>
              <w:t xml:space="preserve">: 36 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</w:rPr>
              <w:t>months</w:t>
            </w:r>
            <w:proofErr w:type="spellEnd"/>
          </w:p>
        </w:tc>
      </w:tr>
      <w:tr w:rsidR="007128A8" w:rsidRPr="004B039D" w14:paraId="719864B3" w14:textId="77777777" w:rsidTr="00947DB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753D7" w14:textId="1E0BBDE9" w:rsidR="007128A8" w:rsidRPr="004B039D" w:rsidRDefault="007128A8" w:rsidP="00947DBF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4B039D">
              <w:rPr>
                <w:b/>
                <w:sz w:val="28"/>
                <w:szCs w:val="28"/>
                <w:lang w:val="en-US"/>
              </w:rPr>
              <w:t>4.</w:t>
            </w:r>
            <w:r w:rsidRPr="004B039D">
              <w:rPr>
                <w:sz w:val="28"/>
                <w:szCs w:val="28"/>
                <w:lang w:val="en-US"/>
              </w:rPr>
              <w:t xml:space="preserve"> </w:t>
            </w:r>
            <w:r w:rsidR="004B039D" w:rsidRPr="005220D4">
              <w:rPr>
                <w:b/>
                <w:color w:val="000000"/>
                <w:sz w:val="28"/>
                <w:szCs w:val="28"/>
                <w:lang w:val="en-US"/>
              </w:rPr>
              <w:t>The applicant organization offering the project</w:t>
            </w:r>
            <w:r w:rsidR="004B039D" w:rsidRPr="004B039D">
              <w:rPr>
                <w:color w:val="000000"/>
                <w:sz w:val="28"/>
                <w:szCs w:val="28"/>
                <w:lang w:val="en-US"/>
              </w:rPr>
              <w:t>: State Institution "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  <w:lang w:val="en-US"/>
              </w:rPr>
              <w:t>Nesvizh</w:t>
            </w:r>
            <w:proofErr w:type="spellEnd"/>
            <w:r w:rsidR="004B039D" w:rsidRPr="004B039D">
              <w:rPr>
                <w:color w:val="000000"/>
                <w:sz w:val="28"/>
                <w:szCs w:val="28"/>
                <w:lang w:val="en-US"/>
              </w:rPr>
              <w:t xml:space="preserve"> social boarding house "</w:t>
            </w:r>
            <w:proofErr w:type="spellStart"/>
            <w:r w:rsidR="004B039D" w:rsidRPr="004B039D">
              <w:rPr>
                <w:color w:val="000000"/>
                <w:sz w:val="28"/>
                <w:szCs w:val="28"/>
                <w:lang w:val="en-US"/>
              </w:rPr>
              <w:t>Berezka</w:t>
            </w:r>
            <w:proofErr w:type="spellEnd"/>
            <w:r w:rsidR="004B039D" w:rsidRPr="004B039D">
              <w:rPr>
                <w:color w:val="000000"/>
                <w:sz w:val="28"/>
                <w:szCs w:val="28"/>
                <w:lang w:val="en-US"/>
              </w:rPr>
              <w:t>"</w:t>
            </w:r>
          </w:p>
        </w:tc>
      </w:tr>
      <w:tr w:rsidR="007128A8" w:rsidRPr="004B039D" w14:paraId="2F965CFA" w14:textId="77777777" w:rsidTr="00947DB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C2222" w14:textId="676882E5" w:rsidR="007128A8" w:rsidRPr="004B039D" w:rsidRDefault="007128A8" w:rsidP="00947DBF">
            <w:pPr>
              <w:shd w:val="clear" w:color="auto" w:fill="FFFFFF"/>
              <w:spacing w:after="0" w:line="300" w:lineRule="atLeast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val="en-US" w:eastAsia="ar-SA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5.</w:t>
            </w:r>
            <w:r w:rsidRPr="004B039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B039D"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 aim of the project is to promote a healthy lifestyle and active recreation among residents, as well as barrier-free communication and sports (HLS) for people with disabilities.</w:t>
            </w:r>
          </w:p>
        </w:tc>
      </w:tr>
      <w:tr w:rsidR="007128A8" w:rsidRPr="004B039D" w14:paraId="79B2186C" w14:textId="77777777" w:rsidTr="00947DBF">
        <w:trPr>
          <w:trHeight w:val="640"/>
        </w:trPr>
        <w:tc>
          <w:tcPr>
            <w:tcW w:w="978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08"/>
            </w:tblGrid>
            <w:tr w:rsidR="007128A8" w:rsidRPr="004B039D" w14:paraId="7958FCA2" w14:textId="77777777" w:rsidTr="00947DBF">
              <w:tblPrEx>
                <w:tblCellMar>
                  <w:top w:w="0" w:type="dxa"/>
                  <w:bottom w:w="0" w:type="dxa"/>
                </w:tblCellMar>
              </w:tblPrEx>
              <w:trPr>
                <w:trHeight w:val="1172"/>
              </w:trPr>
              <w:tc>
                <w:tcPr>
                  <w:tcW w:w="9408" w:type="dxa"/>
                </w:tcPr>
                <w:p w14:paraId="061E2263" w14:textId="77777777" w:rsidR="005220D4" w:rsidRDefault="007128A8" w:rsidP="00947DBF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6.</w:t>
                  </w:r>
                  <w:r w:rsidR="004B039D"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="004B039D" w:rsidRPr="005220D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en-US"/>
                    </w:rPr>
                    <w:t>Tasks:</w:t>
                  </w:r>
                  <w:r w:rsidR="004B039D"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74A49E51" w14:textId="77777777" w:rsidR="005220D4" w:rsidRDefault="004B039D" w:rsidP="00947DBF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- installation of outdoor exercise equipment with a canopy;</w:t>
                  </w:r>
                </w:p>
                <w:p w14:paraId="2B4DFA9E" w14:textId="77777777" w:rsidR="005220D4" w:rsidRDefault="004B039D" w:rsidP="00947DBF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- installation of an outdoor sports ground; </w:t>
                  </w:r>
                </w:p>
                <w:p w14:paraId="7956002B" w14:textId="77777777" w:rsidR="005220D4" w:rsidRDefault="004B039D" w:rsidP="00947DBF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- street sports, introduction of a healthy lifestyle, holding tournaments, competitions, festivals; </w:t>
                  </w:r>
                </w:p>
                <w:p w14:paraId="191297DF" w14:textId="735166CE" w:rsidR="007128A8" w:rsidRPr="004B039D" w:rsidRDefault="004B039D" w:rsidP="00947DBF">
                  <w:pPr>
                    <w:shd w:val="clear" w:color="auto" w:fill="FFFFFF"/>
                    <w:spacing w:after="0" w:line="300" w:lineRule="atLeast"/>
                    <w:textAlignment w:val="baseline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- </w:t>
                  </w:r>
                  <w:proofErr w:type="gram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communication</w:t>
                  </w:r>
                  <w:proofErr w:type="gramEnd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with people with disabilities.</w:t>
                  </w:r>
                </w:p>
              </w:tc>
            </w:tr>
          </w:tbl>
          <w:p w14:paraId="65E0BCA6" w14:textId="77777777" w:rsidR="007128A8" w:rsidRPr="004B039D" w:rsidRDefault="007128A8" w:rsidP="00947DBF">
            <w:pPr>
              <w:shd w:val="clear" w:color="auto" w:fill="FFFFFF"/>
              <w:spacing w:before="100" w:beforeAutospacing="1" w:after="100" w:afterAutospacing="1" w:line="240" w:lineRule="auto"/>
              <w:ind w:left="644"/>
              <w:rPr>
                <w:rFonts w:ascii="Times New Roman" w:eastAsia="Times New Roman" w:hAnsi="Times New Roman"/>
                <w:color w:val="282828"/>
                <w:sz w:val="28"/>
                <w:szCs w:val="28"/>
                <w:lang w:val="en-US" w:eastAsia="ru-RU"/>
              </w:rPr>
            </w:pPr>
          </w:p>
        </w:tc>
      </w:tr>
      <w:tr w:rsidR="004B039D" w:rsidRPr="004B039D" w14:paraId="1233081A" w14:textId="77777777" w:rsidTr="00947DB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6DE88CE" w14:textId="459190CE" w:rsidR="004B039D" w:rsidRPr="004B039D" w:rsidRDefault="004B039D" w:rsidP="00947DBF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color w:val="282828"/>
                <w:sz w:val="28"/>
                <w:szCs w:val="28"/>
                <w:lang w:val="en-US" w:eastAsia="ru-RU"/>
              </w:rPr>
            </w:pPr>
            <w:r w:rsidRPr="004B039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7. </w:t>
            </w:r>
            <w:r w:rsidRPr="005220D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Target group:</w:t>
            </w:r>
            <w:r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Disabled people of groups 1 and 2, employees of the boarding house.</w:t>
            </w:r>
          </w:p>
        </w:tc>
      </w:tr>
      <w:tr w:rsidR="004B039D" w:rsidRPr="004B039D" w14:paraId="1F2F2BBE" w14:textId="77777777" w:rsidTr="00947DBF">
        <w:trPr>
          <w:trHeight w:val="2922"/>
        </w:trPr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8B36606" w14:textId="77777777" w:rsidR="005220D4" w:rsidRDefault="004B039D" w:rsidP="004B039D">
            <w:pPr>
              <w:pStyle w:val="a4"/>
              <w:rPr>
                <w:color w:val="000000"/>
                <w:sz w:val="28"/>
                <w:szCs w:val="28"/>
              </w:rPr>
            </w:pPr>
            <w:r w:rsidRPr="004B039D">
              <w:rPr>
                <w:b/>
                <w:sz w:val="28"/>
                <w:szCs w:val="28"/>
                <w:lang w:val="en-US"/>
              </w:rPr>
              <w:lastRenderedPageBreak/>
              <w:t>8.</w:t>
            </w:r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5220D4">
              <w:rPr>
                <w:b/>
                <w:color w:val="000000"/>
                <w:sz w:val="28"/>
                <w:szCs w:val="28"/>
                <w:lang w:val="en-US"/>
              </w:rPr>
              <w:t>A brief description of the event within the framework of the project</w:t>
            </w:r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: </w:t>
            </w:r>
          </w:p>
          <w:p w14:paraId="2C3C55E7" w14:textId="77777777" w:rsidR="005220D4" w:rsidRDefault="004B039D" w:rsidP="004B039D">
            <w:pPr>
              <w:pStyle w:val="a4"/>
              <w:rPr>
                <w:color w:val="000000"/>
                <w:sz w:val="28"/>
                <w:szCs w:val="28"/>
              </w:rPr>
            </w:pPr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-purchase and installation of outdoor exercise equipment with a canopy; </w:t>
            </w:r>
          </w:p>
          <w:p w14:paraId="34A58504" w14:textId="2DD6022C" w:rsidR="005220D4" w:rsidRPr="005220D4" w:rsidRDefault="004B039D" w:rsidP="004B039D">
            <w:pPr>
              <w:pStyle w:val="a4"/>
              <w:rPr>
                <w:color w:val="000000"/>
                <w:sz w:val="28"/>
                <w:szCs w:val="28"/>
                <w:lang w:val="en-US"/>
              </w:rPr>
            </w:pPr>
            <w:r w:rsidRPr="004B039D">
              <w:rPr>
                <w:color w:val="000000"/>
                <w:sz w:val="28"/>
                <w:szCs w:val="28"/>
                <w:lang w:val="en-US"/>
              </w:rPr>
              <w:t>-installation of an outdoor sp</w:t>
            </w:r>
            <w:r w:rsidR="005220D4">
              <w:rPr>
                <w:color w:val="000000"/>
                <w:sz w:val="28"/>
                <w:szCs w:val="28"/>
                <w:lang w:val="en-US"/>
              </w:rPr>
              <w:t>orts ground (with installation)</w:t>
            </w:r>
            <w:r w:rsidR="005220D4" w:rsidRPr="005220D4">
              <w:rPr>
                <w:color w:val="000000"/>
                <w:sz w:val="28"/>
                <w:szCs w:val="28"/>
                <w:lang w:val="en-US"/>
              </w:rPr>
              <w:t>;</w:t>
            </w:r>
          </w:p>
          <w:p w14:paraId="6CE819B5" w14:textId="4CECC1BE" w:rsidR="004B039D" w:rsidRPr="004B039D" w:rsidRDefault="004B039D" w:rsidP="004B039D">
            <w:pPr>
              <w:pStyle w:val="a4"/>
              <w:rPr>
                <w:sz w:val="28"/>
                <w:szCs w:val="28"/>
                <w:lang w:val="en-US"/>
              </w:rPr>
            </w:pPr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 -improving people's living standards, health, familiarization with street sports, healthy lifestyle, communication with people with disabilities, attracting them to a healthy lifestyle.</w:t>
            </w:r>
            <w:r w:rsidRPr="004B039D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4B039D" w:rsidRPr="004B039D" w14:paraId="5FBD2398" w14:textId="77777777" w:rsidTr="00947DBF">
        <w:tc>
          <w:tcPr>
            <w:tcW w:w="978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DDC95" w14:textId="3226A9B5" w:rsidR="004B039D" w:rsidRPr="004B039D" w:rsidRDefault="004B039D" w:rsidP="00947D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val="en-US" w:eastAsia="ru-RU"/>
              </w:rPr>
            </w:pPr>
            <w:r w:rsidRPr="004B039D">
              <w:rPr>
                <w:rFonts w:ascii="Times New Roman" w:eastAsia="Times New Roman" w:hAnsi="Times New Roman"/>
                <w:b/>
                <w:bCs/>
                <w:color w:val="282828"/>
                <w:sz w:val="28"/>
                <w:szCs w:val="28"/>
                <w:lang w:val="en-US" w:eastAsia="ru-RU"/>
              </w:rPr>
              <w:t xml:space="preserve"> 9</w:t>
            </w:r>
            <w:r w:rsidRPr="004B039D">
              <w:rPr>
                <w:rFonts w:ascii="Times New Roman" w:eastAsia="Times New Roman" w:hAnsi="Times New Roman"/>
                <w:bCs/>
                <w:color w:val="282828"/>
                <w:sz w:val="28"/>
                <w:szCs w:val="28"/>
                <w:lang w:val="en-US" w:eastAsia="ru-RU"/>
              </w:rPr>
              <w:t>.</w:t>
            </w:r>
            <w:r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5220D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Expected result:</w:t>
            </w:r>
            <w:r w:rsidRPr="004B039D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improvement of the health status of residents by increasing the availability and quality of physical education and sports to prevent diseases, maintain high performance.</w:t>
            </w:r>
          </w:p>
          <w:p w14:paraId="7BF421AF" w14:textId="77777777" w:rsidR="004B039D" w:rsidRPr="004B039D" w:rsidRDefault="004B039D" w:rsidP="00947DBF">
            <w:pPr>
              <w:pStyle w:val="a4"/>
              <w:ind w:left="284"/>
              <w:rPr>
                <w:sz w:val="28"/>
                <w:szCs w:val="28"/>
                <w:lang w:val="en-US"/>
              </w:rPr>
            </w:pPr>
          </w:p>
        </w:tc>
      </w:tr>
      <w:tr w:rsidR="004B039D" w:rsidRPr="004B039D" w14:paraId="3FA39676" w14:textId="77777777" w:rsidTr="00947DBF">
        <w:trPr>
          <w:trHeight w:val="1505"/>
        </w:trPr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4B039D" w:rsidRPr="005220D4" w14:paraId="2FA89D0D" w14:textId="77777777" w:rsidTr="00947DBF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9785D" w14:textId="77777777" w:rsidR="005220D4" w:rsidRDefault="004B039D" w:rsidP="00947DBF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10.</w:t>
                  </w: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Installation of sports equipment with a canopy;</w:t>
                  </w:r>
                </w:p>
                <w:p w14:paraId="760B6325" w14:textId="60DB50B0" w:rsidR="004B039D" w:rsidRPr="004B039D" w:rsidRDefault="004B039D" w:rsidP="00947DBF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installation of a sports ground USP-392</w:t>
                  </w:r>
                </w:p>
                <w:p w14:paraId="0D392A22" w14:textId="77777777" w:rsidR="004B039D" w:rsidRPr="005220D4" w:rsidRDefault="004B039D" w:rsidP="00947DBF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en-US" w:eastAsia="x-none" w:bidi="x-none"/>
                    </w:rPr>
                  </w:pPr>
                  <w:r w:rsidRPr="004B039D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Pr="004B039D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975CB5C" wp14:editId="67078600">
                        <wp:extent cx="5760720" cy="4320540"/>
                        <wp:effectExtent l="0" t="0" r="0" b="0"/>
                        <wp:docPr id="11" name="Рисунок 1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3468" cy="4322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FADACD" w14:textId="3C1503A2" w:rsidR="005220D4" w:rsidRPr="005220D4" w:rsidRDefault="005220D4" w:rsidP="00947DBF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en-US" w:eastAsia="x-none" w:bidi="x-none"/>
                    </w:rPr>
                  </w:pPr>
                </w:p>
              </w:tc>
            </w:tr>
            <w:tr w:rsidR="005220D4" w:rsidRPr="004B039D" w14:paraId="29BBE55C" w14:textId="77777777" w:rsidTr="00947DBF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2515A4" w14:textId="33C5B1D1" w:rsidR="005220D4" w:rsidRPr="004B039D" w:rsidRDefault="005220D4" w:rsidP="00947DBF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6C0B85D9" wp14:editId="248D60BD">
                        <wp:extent cx="5989320" cy="2797473"/>
                        <wp:effectExtent l="0" t="0" r="0" b="0"/>
                        <wp:docPr id="15" name="Рисунок 15" descr="C:\Users\123\Downloads\usp-392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23\Downloads\usp-392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320" cy="2797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039D" w:rsidRPr="004B039D" w14:paraId="29D500FB" w14:textId="77777777" w:rsidTr="00947DBF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9DC680" w14:textId="5A79CEE2" w:rsidR="004B039D" w:rsidRPr="004B039D" w:rsidRDefault="004B039D" w:rsidP="00947DBF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4B039D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11.</w:t>
                  </w:r>
                  <w:r w:rsidRPr="004B039D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Pr="005220D4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en-US"/>
                    </w:rPr>
                    <w:t>Total amount of financing (in US dollars):</w:t>
                  </w: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 xml:space="preserve"> 32000.00 (thirty-two thousand dollars)</w:t>
                  </w:r>
                </w:p>
              </w:tc>
            </w:tr>
            <w:tr w:rsidR="004B039D" w:rsidRPr="004B039D" w14:paraId="45323353" w14:textId="77777777" w:rsidTr="00947DBF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9366FC" w14:textId="0AB0F8F4" w:rsidR="004B039D" w:rsidRPr="004B039D" w:rsidRDefault="004B039D" w:rsidP="00947DBF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Source</w:t>
                  </w:r>
                  <w:proofErr w:type="spellEnd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of</w:t>
                  </w:r>
                  <w:proofErr w:type="spellEnd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financing</w:t>
                  </w:r>
                  <w:proofErr w:type="spellEnd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9E9FB" w14:textId="02357ADE" w:rsidR="004B039D" w:rsidRPr="004B039D" w:rsidRDefault="004B039D" w:rsidP="00947DB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The amount of funding (in US dollars)</w:t>
                  </w:r>
                </w:p>
              </w:tc>
            </w:tr>
            <w:tr w:rsidR="004B039D" w:rsidRPr="004B039D" w14:paraId="38B3E6C7" w14:textId="77777777" w:rsidTr="00947DBF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7DBA2" w14:textId="3A869A33" w:rsidR="004B039D" w:rsidRPr="004B039D" w:rsidRDefault="004B039D" w:rsidP="00947DBF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Donor's</w:t>
                  </w:r>
                  <w:proofErr w:type="spellEnd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funds</w:t>
                  </w:r>
                  <w:proofErr w:type="spellEnd"/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19F95" w14:textId="5F12C322" w:rsidR="004B039D" w:rsidRPr="004B039D" w:rsidRDefault="004B039D" w:rsidP="00947DBF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4B039D">
                    <w:rPr>
                      <w:rFonts w:ascii="Times New Roman" w:hAnsi="Times New Roman"/>
                      <w:sz w:val="28"/>
                      <w:szCs w:val="28"/>
                    </w:rPr>
                    <w:t xml:space="preserve">31680. </w:t>
                  </w:r>
                  <w:r w:rsidRPr="004B039D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00</w:t>
                  </w:r>
                  <w:r w:rsidRPr="004B039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(thirty-one thousand six hundred and eighty dollars)</w:t>
                  </w:r>
                </w:p>
              </w:tc>
            </w:tr>
          </w:tbl>
          <w:p w14:paraId="68A93D5A" w14:textId="34B84706" w:rsidR="004B039D" w:rsidRPr="004B039D" w:rsidRDefault="005220D4" w:rsidP="00947DBF">
            <w:pPr>
              <w:pStyle w:val="a4"/>
              <w:spacing w:before="240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Co</w:t>
            </w:r>
            <w:r w:rsidR="004B039D" w:rsidRPr="004B039D">
              <w:rPr>
                <w:color w:val="000000"/>
                <w:sz w:val="28"/>
                <w:szCs w:val="28"/>
                <w:lang w:val="en-US"/>
              </w:rPr>
              <w:t>financing</w:t>
            </w:r>
            <w:proofErr w:type="spellEnd"/>
            <w:r w:rsidR="004B039D" w:rsidRPr="004B039D">
              <w:rPr>
                <w:sz w:val="28"/>
                <w:szCs w:val="28"/>
                <w:lang w:val="en-US"/>
              </w:rPr>
              <w:t xml:space="preserve">         </w:t>
            </w:r>
            <w:r w:rsidRPr="005220D4">
              <w:rPr>
                <w:sz w:val="28"/>
                <w:szCs w:val="28"/>
                <w:lang w:val="en-US"/>
              </w:rPr>
              <w:t xml:space="preserve">                                         </w:t>
            </w:r>
            <w:r w:rsidR="004B039D" w:rsidRPr="004B039D">
              <w:rPr>
                <w:sz w:val="28"/>
                <w:szCs w:val="28"/>
                <w:lang w:val="en-US"/>
              </w:rPr>
              <w:t xml:space="preserve">320 </w:t>
            </w:r>
            <w:r w:rsidR="004B039D" w:rsidRPr="004B039D">
              <w:rPr>
                <w:color w:val="000000"/>
                <w:sz w:val="28"/>
                <w:szCs w:val="28"/>
                <w:lang w:val="en-US"/>
              </w:rPr>
              <w:t>(three hundred and twenty dollars)</w:t>
            </w:r>
          </w:p>
        </w:tc>
      </w:tr>
      <w:tr w:rsidR="004B039D" w:rsidRPr="004B039D" w14:paraId="26BD66FC" w14:textId="77777777" w:rsidTr="00947DB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07E55" w14:textId="5EC4FF89" w:rsidR="004B039D" w:rsidRPr="004B039D" w:rsidRDefault="004B039D" w:rsidP="005220D4">
            <w:pP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5220D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12. </w:t>
            </w:r>
            <w:r w:rsidRPr="004B039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  <w:t>Project location (region/district, city):</w:t>
            </w:r>
            <w:r w:rsidRPr="004B0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Minsk region, </w:t>
            </w:r>
            <w:proofErr w:type="spellStart"/>
            <w:r w:rsidRPr="004B0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Nesvizh</w:t>
            </w:r>
            <w:proofErr w:type="spellEnd"/>
            <w:r w:rsidRPr="004B0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district, </w:t>
            </w:r>
            <w:proofErr w:type="spellStart"/>
            <w:r w:rsidRPr="004B0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Osmolovo</w:t>
            </w:r>
            <w:proofErr w:type="spellEnd"/>
            <w:r w:rsidRPr="004B03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village, Gagarina str., 4</w:t>
            </w:r>
          </w:p>
          <w:p w14:paraId="01D014DF" w14:textId="38FA71A3" w:rsidR="004B039D" w:rsidRPr="004B039D" w:rsidRDefault="004B039D" w:rsidP="00947DBF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B039D" w:rsidRPr="004B039D" w14:paraId="57011276" w14:textId="77777777" w:rsidTr="00947DBF">
        <w:tc>
          <w:tcPr>
            <w:tcW w:w="9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49F53" w14:textId="271AC915" w:rsidR="004B039D" w:rsidRPr="004B039D" w:rsidRDefault="004B039D" w:rsidP="00947DBF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5220D4">
              <w:rPr>
                <w:b/>
                <w:sz w:val="28"/>
                <w:szCs w:val="28"/>
                <w:lang w:val="en-US"/>
              </w:rPr>
              <w:t xml:space="preserve">13. </w:t>
            </w:r>
            <w:r w:rsidRPr="005220D4">
              <w:rPr>
                <w:b/>
                <w:color w:val="000000"/>
                <w:sz w:val="28"/>
                <w:szCs w:val="28"/>
                <w:lang w:val="en-US"/>
              </w:rPr>
              <w:t>Contact person:</w:t>
            </w:r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 Director-</w:t>
            </w:r>
            <w:proofErr w:type="spellStart"/>
            <w:r w:rsidRPr="004B039D">
              <w:rPr>
                <w:color w:val="000000"/>
                <w:sz w:val="28"/>
                <w:szCs w:val="28"/>
                <w:lang w:val="en-US"/>
              </w:rPr>
              <w:t>Lebedko</w:t>
            </w:r>
            <w:proofErr w:type="spellEnd"/>
            <w:r w:rsidRPr="004B039D">
              <w:rPr>
                <w:color w:val="000000"/>
                <w:sz w:val="28"/>
                <w:szCs w:val="28"/>
                <w:lang w:val="en-US"/>
              </w:rPr>
              <w:t xml:space="preserve"> Viktor Vladimirovich, phone — 80177063608, e-mail address - d7@mintrud.by</w:t>
            </w:r>
          </w:p>
        </w:tc>
      </w:tr>
    </w:tbl>
    <w:p w14:paraId="47EE1B1E" w14:textId="77777777" w:rsidR="004B039D" w:rsidRPr="004B039D" w:rsidRDefault="004B039D" w:rsidP="005220D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932DE2" w14:textId="77777777" w:rsidR="004B039D" w:rsidRPr="004B039D" w:rsidRDefault="004B039D" w:rsidP="005220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28"/>
          <w:lang w:val="en-US" w:eastAsia="ru-RU"/>
        </w:rPr>
      </w:pPr>
      <w:r w:rsidRPr="004B039D">
        <w:rPr>
          <w:rFonts w:ascii="Times New Roman" w:eastAsia="Times New Roman" w:hAnsi="Times New Roman"/>
          <w:b/>
          <w:color w:val="000000"/>
          <w:sz w:val="36"/>
          <w:szCs w:val="28"/>
          <w:lang w:val="en-US" w:eastAsia="ru-RU"/>
        </w:rPr>
        <w:t>We will be glad to cooperate!</w:t>
      </w:r>
    </w:p>
    <w:p w14:paraId="093B1223" w14:textId="0185C4FE" w:rsidR="0082396C" w:rsidRPr="005220D4" w:rsidRDefault="0082396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sectPr w:rsidR="0082396C" w:rsidRPr="005220D4" w:rsidSect="00C322DA"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278B"/>
    <w:multiLevelType w:val="hybridMultilevel"/>
    <w:tmpl w:val="E6F03D62"/>
    <w:lvl w:ilvl="0" w:tplc="FE083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DD276B"/>
    <w:multiLevelType w:val="multilevel"/>
    <w:tmpl w:val="B8D8C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725E69"/>
    <w:multiLevelType w:val="hybridMultilevel"/>
    <w:tmpl w:val="4C98D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30C4A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3D4040"/>
    <w:multiLevelType w:val="hybridMultilevel"/>
    <w:tmpl w:val="8B269D66"/>
    <w:lvl w:ilvl="0" w:tplc="13E80A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03B1B"/>
    <w:multiLevelType w:val="multilevel"/>
    <w:tmpl w:val="4502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6529DD"/>
    <w:multiLevelType w:val="multilevel"/>
    <w:tmpl w:val="57B0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226584"/>
    <w:multiLevelType w:val="multilevel"/>
    <w:tmpl w:val="9F62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24D2"/>
    <w:rsid w:val="00055059"/>
    <w:rsid w:val="00056046"/>
    <w:rsid w:val="00067A53"/>
    <w:rsid w:val="000A51C7"/>
    <w:rsid w:val="000D7D91"/>
    <w:rsid w:val="00122D47"/>
    <w:rsid w:val="00125857"/>
    <w:rsid w:val="00136A2C"/>
    <w:rsid w:val="0015390A"/>
    <w:rsid w:val="00187322"/>
    <w:rsid w:val="001B66B1"/>
    <w:rsid w:val="001D6DED"/>
    <w:rsid w:val="00216FDE"/>
    <w:rsid w:val="002544AA"/>
    <w:rsid w:val="00267F04"/>
    <w:rsid w:val="002A7FBA"/>
    <w:rsid w:val="002C1B56"/>
    <w:rsid w:val="002E7468"/>
    <w:rsid w:val="00304DBF"/>
    <w:rsid w:val="00322B32"/>
    <w:rsid w:val="003436F8"/>
    <w:rsid w:val="0034783A"/>
    <w:rsid w:val="0038187D"/>
    <w:rsid w:val="00386126"/>
    <w:rsid w:val="003C330D"/>
    <w:rsid w:val="003E15E4"/>
    <w:rsid w:val="003F7238"/>
    <w:rsid w:val="004170AE"/>
    <w:rsid w:val="004B039D"/>
    <w:rsid w:val="004B3996"/>
    <w:rsid w:val="004D3B53"/>
    <w:rsid w:val="004E7E34"/>
    <w:rsid w:val="005220D4"/>
    <w:rsid w:val="005372D7"/>
    <w:rsid w:val="005401DE"/>
    <w:rsid w:val="00562745"/>
    <w:rsid w:val="0057084A"/>
    <w:rsid w:val="00582363"/>
    <w:rsid w:val="00603542"/>
    <w:rsid w:val="006929A1"/>
    <w:rsid w:val="006B4C6D"/>
    <w:rsid w:val="006E65FE"/>
    <w:rsid w:val="007128A8"/>
    <w:rsid w:val="00722831"/>
    <w:rsid w:val="007872A1"/>
    <w:rsid w:val="007D78A1"/>
    <w:rsid w:val="007E68F1"/>
    <w:rsid w:val="007F0589"/>
    <w:rsid w:val="0082396C"/>
    <w:rsid w:val="00830A87"/>
    <w:rsid w:val="00864261"/>
    <w:rsid w:val="00887324"/>
    <w:rsid w:val="00890524"/>
    <w:rsid w:val="008B016A"/>
    <w:rsid w:val="008B2F04"/>
    <w:rsid w:val="008C2E0D"/>
    <w:rsid w:val="008C371B"/>
    <w:rsid w:val="00911260"/>
    <w:rsid w:val="00914A40"/>
    <w:rsid w:val="009A74D0"/>
    <w:rsid w:val="00A335C1"/>
    <w:rsid w:val="00A43EAF"/>
    <w:rsid w:val="00A6686F"/>
    <w:rsid w:val="00A71148"/>
    <w:rsid w:val="00A777EA"/>
    <w:rsid w:val="00A9583A"/>
    <w:rsid w:val="00AA375D"/>
    <w:rsid w:val="00AA4CB3"/>
    <w:rsid w:val="00AD34C6"/>
    <w:rsid w:val="00AE1E22"/>
    <w:rsid w:val="00AF17E9"/>
    <w:rsid w:val="00B2307B"/>
    <w:rsid w:val="00B40415"/>
    <w:rsid w:val="00B414C1"/>
    <w:rsid w:val="00B75F90"/>
    <w:rsid w:val="00B92A09"/>
    <w:rsid w:val="00B945B2"/>
    <w:rsid w:val="00BC5013"/>
    <w:rsid w:val="00BE4925"/>
    <w:rsid w:val="00C02596"/>
    <w:rsid w:val="00C034EA"/>
    <w:rsid w:val="00C20A27"/>
    <w:rsid w:val="00C21BCB"/>
    <w:rsid w:val="00C27AD3"/>
    <w:rsid w:val="00C322DA"/>
    <w:rsid w:val="00CB41CB"/>
    <w:rsid w:val="00CF6E08"/>
    <w:rsid w:val="00D76BB6"/>
    <w:rsid w:val="00D9573D"/>
    <w:rsid w:val="00DB0CC3"/>
    <w:rsid w:val="00DC3995"/>
    <w:rsid w:val="00DC48D8"/>
    <w:rsid w:val="00DD1701"/>
    <w:rsid w:val="00DD4526"/>
    <w:rsid w:val="00DD5516"/>
    <w:rsid w:val="00E3773C"/>
    <w:rsid w:val="00E67789"/>
    <w:rsid w:val="00EB24D2"/>
    <w:rsid w:val="00ED3950"/>
    <w:rsid w:val="00ED40D1"/>
    <w:rsid w:val="00ED6E24"/>
    <w:rsid w:val="00EE0CF5"/>
    <w:rsid w:val="00EE338E"/>
    <w:rsid w:val="00F176E5"/>
    <w:rsid w:val="00F20543"/>
    <w:rsid w:val="00F84D0B"/>
    <w:rsid w:val="00FB7E39"/>
    <w:rsid w:val="00FE6294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5DB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y-price-num">
    <w:name w:val="ty-price-num"/>
    <w:basedOn w:val="a0"/>
    <w:rsid w:val="00067A53"/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rsid w:val="00AE1E2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6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/>
  <LinksUpToDate>false</LinksUpToDate>
  <CharactersWithSpaces>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123</cp:lastModifiedBy>
  <cp:revision>24</cp:revision>
  <cp:lastPrinted>2023-03-27T12:41:00Z</cp:lastPrinted>
  <dcterms:created xsi:type="dcterms:W3CDTF">2019-07-11T11:53:00Z</dcterms:created>
  <dcterms:modified xsi:type="dcterms:W3CDTF">2024-12-19T10:42:00Z</dcterms:modified>
</cp:coreProperties>
</file>