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0954" w14:textId="7AA48D0F" w:rsidR="00D20184" w:rsidRDefault="00D20184" w:rsidP="00195A16">
      <w:pPr>
        <w:jc w:val="both"/>
        <w:rPr>
          <w:rFonts w:ascii="Times New Roman" w:hAnsi="Times New Roman"/>
          <w:b/>
          <w:bCs/>
          <w:sz w:val="30"/>
          <w:szCs w:val="30"/>
        </w:rPr>
      </w:pPr>
      <w:r w:rsidRPr="00B56C20">
        <w:rPr>
          <w:rFonts w:ascii="Times New Roman" w:hAnsi="Times New Roman"/>
          <w:b/>
          <w:bCs/>
          <w:sz w:val="30"/>
          <w:szCs w:val="30"/>
        </w:rPr>
        <w:t xml:space="preserve">Скрытые опасности зимы: </w:t>
      </w:r>
      <w:r w:rsidR="00195A16">
        <w:rPr>
          <w:rFonts w:ascii="Times New Roman" w:hAnsi="Times New Roman"/>
          <w:b/>
          <w:bCs/>
          <w:sz w:val="30"/>
          <w:szCs w:val="30"/>
        </w:rPr>
        <w:t>коварное сердце дома</w:t>
      </w:r>
    </w:p>
    <w:p w14:paraId="15C461E0" w14:textId="3CAAC7EA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Зимой при низких температурах печи работают на пределе. Перегрев, трещины, незаметные дефекты – все это может привести к пожару, если вовремя не обратить внимание.</w:t>
      </w:r>
    </w:p>
    <w:p w14:paraId="7EC43F6F" w14:textId="4F41470F" w:rsidR="00195A16" w:rsidRPr="00195A16" w:rsidRDefault="00195A16" w:rsidP="00195A16">
      <w:pPr>
        <w:jc w:val="both"/>
        <w:rPr>
          <w:rFonts w:ascii="Times New Roman" w:hAnsi="Times New Roman"/>
          <w:b/>
          <w:bCs/>
          <w:sz w:val="30"/>
          <w:szCs w:val="30"/>
        </w:rPr>
      </w:pPr>
      <w:r w:rsidRPr="00195A16">
        <w:rPr>
          <w:rFonts w:ascii="Times New Roman" w:hAnsi="Times New Roman"/>
          <w:b/>
          <w:bCs/>
          <w:sz w:val="30"/>
          <w:szCs w:val="30"/>
        </w:rPr>
        <w:t>Чтобы дом оставался теплым и безопасным, важно помнить несколько правил:</w:t>
      </w:r>
    </w:p>
    <w:p w14:paraId="164FF96C" w14:textId="6BC24E6A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и</w:t>
      </w:r>
      <w:r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пользуйте бензин, керосин и другие легковоспламеняющиеся и горючие жидкости для розжига печи;</w:t>
      </w:r>
    </w:p>
    <w:p w14:paraId="7BD380CB" w14:textId="613151D9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перегревайте печь, лучше топить меньше по времени, но чаще;</w:t>
      </w:r>
    </w:p>
    <w:p w14:paraId="3C1DD4F6" w14:textId="5C708C4D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оставляйте печь без присмотра, особенно если в доме дети или пожилые люди;</w:t>
      </w:r>
    </w:p>
    <w:p w14:paraId="64C34E6C" w14:textId="1482DACC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топите печь только сухими дровами;</w:t>
      </w:r>
    </w:p>
    <w:p w14:paraId="7B107EC6" w14:textId="72FE2774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сушите вещи на печи и возле нее;</w:t>
      </w:r>
    </w:p>
    <w:p w14:paraId="1B3C8627" w14:textId="349F544B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не закрывайте заслонку, пока угли полностью не прогорели и заканчивайте топку не позже, чем за 2 часа до сна.</w:t>
      </w:r>
    </w:p>
    <w:p w14:paraId="5F7198E9" w14:textId="2ADB95B8" w:rsidR="00195A16" w:rsidRPr="00195A16" w:rsidRDefault="00195A16" w:rsidP="00195A16">
      <w:pPr>
        <w:jc w:val="both"/>
        <w:rPr>
          <w:rFonts w:ascii="Times New Roman" w:hAnsi="Times New Roman"/>
          <w:b/>
          <w:bCs/>
          <w:sz w:val="30"/>
          <w:szCs w:val="30"/>
        </w:rPr>
      </w:pPr>
      <w:r w:rsidRPr="00195A16">
        <w:rPr>
          <w:rFonts w:ascii="Times New Roman" w:hAnsi="Times New Roman"/>
          <w:b/>
          <w:bCs/>
          <w:sz w:val="30"/>
          <w:szCs w:val="30"/>
        </w:rPr>
        <w:t>Если почувствовали запах дыма или гарь:</w:t>
      </w:r>
    </w:p>
    <w:p w14:paraId="450B6E84" w14:textId="0A17B184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прекратите топку;</w:t>
      </w:r>
    </w:p>
    <w:p w14:paraId="4A01D637" w14:textId="4582683C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проверьте тягу;</w:t>
      </w:r>
    </w:p>
    <w:p w14:paraId="36E5AE8C" w14:textId="07260499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если почувствовали недомогание немедленно обратитесь к врачу.</w:t>
      </w:r>
    </w:p>
    <w:p w14:paraId="588B0493" w14:textId="605DA2A2" w:rsid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Обнаружить пожар на ранней стадии вам может помочь </w:t>
      </w:r>
      <w:r w:rsidRPr="00195A16">
        <w:rPr>
          <w:rFonts w:ascii="Times New Roman" w:hAnsi="Times New Roman"/>
          <w:b/>
          <w:bCs/>
          <w:sz w:val="30"/>
          <w:szCs w:val="30"/>
        </w:rPr>
        <w:t>автономный пожарный извещатель</w:t>
      </w:r>
      <w:r>
        <w:rPr>
          <w:rFonts w:ascii="Times New Roman" w:hAnsi="Times New Roman"/>
          <w:sz w:val="30"/>
          <w:szCs w:val="30"/>
        </w:rPr>
        <w:t>, который громким звуковым сигналом разбудит даже ночью. Рекомендуем установить прибор в каждой жилой комнате.</w:t>
      </w:r>
    </w:p>
    <w:p w14:paraId="033504A9" w14:textId="1A4AB27D" w:rsidR="00195A16" w:rsidRPr="00195A16" w:rsidRDefault="00195A16" w:rsidP="00195A16">
      <w:pPr>
        <w:jc w:val="both"/>
        <w:rPr>
          <w:rFonts w:ascii="Times New Roman" w:hAnsi="Times New Roman"/>
          <w:sz w:val="30"/>
          <w:szCs w:val="30"/>
        </w:rPr>
      </w:pPr>
      <w:r w:rsidRPr="002F71AB">
        <w:rPr>
          <w:rFonts w:ascii="Times New Roman" w:hAnsi="Times New Roman"/>
          <w:b/>
          <w:bCs/>
          <w:sz w:val="30"/>
          <w:szCs w:val="30"/>
        </w:rPr>
        <w:t>Спасатели напоминают:</w:t>
      </w:r>
      <w:r>
        <w:rPr>
          <w:rFonts w:ascii="Times New Roman" w:hAnsi="Times New Roman"/>
          <w:sz w:val="30"/>
          <w:szCs w:val="30"/>
        </w:rPr>
        <w:t xml:space="preserve"> печь – источник тепла, но и повышенной опасности. Регулярная проверка и аккуратная эксплуатация – лучший способ сохранить жизнь и </w:t>
      </w:r>
      <w:r w:rsidR="002F71AB">
        <w:rPr>
          <w:rFonts w:ascii="Times New Roman" w:hAnsi="Times New Roman"/>
          <w:sz w:val="30"/>
          <w:szCs w:val="30"/>
        </w:rPr>
        <w:t>имущество.</w:t>
      </w:r>
    </w:p>
    <w:sectPr w:rsidR="00195A16" w:rsidRPr="0019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29"/>
    <w:rsid w:val="00195A16"/>
    <w:rsid w:val="002F71AB"/>
    <w:rsid w:val="00B56C20"/>
    <w:rsid w:val="00D20184"/>
    <w:rsid w:val="00D81629"/>
    <w:rsid w:val="00E64888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C321"/>
  <w15:chartTrackingRefBased/>
  <w15:docId w15:val="{09EA701C-E3B2-477C-9728-3BC9E988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9B"/>
    <w:rPr>
      <w:rFonts w:ascii="NTTimes/Cyrillic" w:hAnsi="NTTimes/Cyrillic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E559B"/>
    <w:pPr>
      <w:keepNext/>
      <w:ind w:left="1416" w:hanging="1416"/>
      <w:jc w:val="right"/>
      <w:outlineLvl w:val="0"/>
    </w:pPr>
    <w:rPr>
      <w:rFonts w:ascii="Times New Roman" w:hAnsi="Times New Roman"/>
      <w:b/>
      <w:i/>
      <w:iCs/>
      <w:u w:val="single"/>
    </w:rPr>
  </w:style>
  <w:style w:type="paragraph" w:styleId="2">
    <w:name w:val="heading 2"/>
    <w:basedOn w:val="a"/>
    <w:next w:val="a"/>
    <w:link w:val="20"/>
    <w:qFormat/>
    <w:rsid w:val="00EE559B"/>
    <w:pPr>
      <w:keepNext/>
      <w:spacing w:line="240" w:lineRule="exact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E559B"/>
    <w:pPr>
      <w:keepNext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EE559B"/>
    <w:pPr>
      <w:keepNext/>
      <w:spacing w:line="240" w:lineRule="exact"/>
      <w:ind w:right="-108"/>
      <w:jc w:val="center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link w:val="50"/>
    <w:qFormat/>
    <w:rsid w:val="00EE559B"/>
    <w:pPr>
      <w:keepNext/>
      <w:spacing w:line="240" w:lineRule="exact"/>
      <w:ind w:right="-108"/>
      <w:outlineLvl w:val="4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59B"/>
    <w:rPr>
      <w:b/>
      <w:i/>
      <w:iCs/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59B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EE559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EE559B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EE559B"/>
    <w:rPr>
      <w:b/>
      <w:bCs/>
      <w:sz w:val="24"/>
      <w:lang w:eastAsia="ru-RU"/>
    </w:rPr>
  </w:style>
  <w:style w:type="paragraph" w:styleId="a3">
    <w:name w:val="caption"/>
    <w:basedOn w:val="a"/>
    <w:next w:val="a"/>
    <w:qFormat/>
    <w:rsid w:val="00EE559B"/>
    <w:pPr>
      <w:spacing w:before="360" w:after="360"/>
      <w:jc w:val="center"/>
    </w:pPr>
    <w:rPr>
      <w:rFonts w:ascii="Times New Roman" w:hAnsi="Times New Roman"/>
      <w:b/>
      <w:bCs/>
      <w:spacing w:val="10"/>
      <w:sz w:val="26"/>
    </w:rPr>
  </w:style>
  <w:style w:type="paragraph" w:customStyle="1" w:styleId="a4">
    <w:basedOn w:val="a"/>
    <w:next w:val="a5"/>
    <w:qFormat/>
    <w:rsid w:val="00EE559B"/>
    <w:pPr>
      <w:ind w:left="1416" w:hanging="1416"/>
      <w:jc w:val="center"/>
    </w:pPr>
    <w:rPr>
      <w:rFonts w:ascii="Times New Roman" w:hAnsi="Times New Roman"/>
      <w:b/>
    </w:rPr>
  </w:style>
  <w:style w:type="paragraph" w:styleId="a5">
    <w:name w:val="Title"/>
    <w:basedOn w:val="a"/>
    <w:next w:val="a"/>
    <w:link w:val="a6"/>
    <w:uiPriority w:val="10"/>
    <w:rsid w:val="00EE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E55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Strong"/>
    <w:uiPriority w:val="22"/>
    <w:qFormat/>
    <w:rsid w:val="00EE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2026-01-23T09:13:00Z</dcterms:created>
  <dcterms:modified xsi:type="dcterms:W3CDTF">2026-01-26T06:37:00Z</dcterms:modified>
</cp:coreProperties>
</file>